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3622" w14:textId="5D5D193C" w:rsidR="00000000" w:rsidRPr="00522442" w:rsidRDefault="00B5704D" w:rsidP="00B5704D">
      <w:pPr>
        <w:jc w:val="center"/>
        <w:rPr>
          <w:b/>
          <w:bCs/>
          <w:color w:val="404040" w:themeColor="text1" w:themeTint="BF"/>
          <w:sz w:val="40"/>
          <w:szCs w:val="40"/>
        </w:rPr>
      </w:pPr>
      <w:r w:rsidRPr="00522442">
        <w:rPr>
          <w:rFonts w:hint="eastAsia"/>
          <w:b/>
          <w:bCs/>
          <w:color w:val="404040" w:themeColor="text1" w:themeTint="BF"/>
          <w:sz w:val="40"/>
          <w:szCs w:val="40"/>
        </w:rPr>
        <w:t>JETRO群馬貿易アドバイザーによる</w:t>
      </w:r>
    </w:p>
    <w:p w14:paraId="579E0DC1" w14:textId="3A1CA63B" w:rsidR="00B5704D" w:rsidRPr="00522442" w:rsidRDefault="00B5704D" w:rsidP="00B5704D">
      <w:pPr>
        <w:jc w:val="center"/>
        <w:rPr>
          <w:b/>
          <w:bCs/>
          <w:color w:val="404040" w:themeColor="text1" w:themeTint="BF"/>
          <w:sz w:val="40"/>
          <w:szCs w:val="40"/>
          <w:bdr w:val="single" w:sz="4" w:space="0" w:color="auto"/>
        </w:rPr>
      </w:pPr>
      <w:r w:rsidRPr="00522442">
        <w:rPr>
          <w:rFonts w:hint="eastAsia"/>
          <w:b/>
          <w:bCs/>
          <w:color w:val="404040" w:themeColor="text1" w:themeTint="BF"/>
          <w:sz w:val="40"/>
          <w:szCs w:val="40"/>
        </w:rPr>
        <w:t xml:space="preserve">海外展開相談会 </w:t>
      </w:r>
      <w:r w:rsidRPr="00522442">
        <w:rPr>
          <w:rFonts w:hint="eastAsia"/>
          <w:b/>
          <w:bCs/>
          <w:color w:val="404040" w:themeColor="text1" w:themeTint="BF"/>
          <w:sz w:val="24"/>
          <w:szCs w:val="24"/>
        </w:rPr>
        <w:t>in 前橋商工会議所</w:t>
      </w:r>
      <w:r w:rsidRPr="00522442">
        <w:rPr>
          <w:rFonts w:hint="eastAsia"/>
          <w:b/>
          <w:bCs/>
          <w:color w:val="404040" w:themeColor="text1" w:themeTint="BF"/>
          <w:sz w:val="40"/>
          <w:szCs w:val="40"/>
        </w:rPr>
        <w:t xml:space="preserve">　</w:t>
      </w:r>
      <w:r w:rsidR="00E12C27" w:rsidRPr="00E12C27">
        <w:rPr>
          <w:rFonts w:hint="eastAsia"/>
          <w:b/>
          <w:bCs/>
          <w:color w:val="404040" w:themeColor="text1" w:themeTint="BF"/>
          <w:sz w:val="40"/>
          <w:szCs w:val="40"/>
          <w:bdr w:val="single" w:sz="4" w:space="0" w:color="auto"/>
        </w:rPr>
        <w:t xml:space="preserve"> </w:t>
      </w:r>
      <w:r w:rsidRPr="00522442">
        <w:rPr>
          <w:rFonts w:hint="eastAsia"/>
          <w:b/>
          <w:bCs/>
          <w:color w:val="404040" w:themeColor="text1" w:themeTint="BF"/>
          <w:sz w:val="40"/>
          <w:szCs w:val="40"/>
          <w:bdr w:val="single" w:sz="4" w:space="0" w:color="auto"/>
        </w:rPr>
        <w:t>申 込 書</w:t>
      </w:r>
      <w:r w:rsidR="00E12C27">
        <w:rPr>
          <w:rFonts w:hint="eastAsia"/>
          <w:b/>
          <w:bCs/>
          <w:color w:val="404040" w:themeColor="text1" w:themeTint="BF"/>
          <w:sz w:val="40"/>
          <w:szCs w:val="40"/>
          <w:bdr w:val="single" w:sz="4" w:space="0" w:color="auto"/>
        </w:rPr>
        <w:t xml:space="preserve"> </w:t>
      </w:r>
    </w:p>
    <w:p w14:paraId="34025AE1" w14:textId="59653770" w:rsidR="00B5704D" w:rsidRPr="00522442" w:rsidRDefault="00B5704D" w:rsidP="00B5704D">
      <w:pPr>
        <w:jc w:val="center"/>
        <w:rPr>
          <w:b/>
          <w:bCs/>
          <w:color w:val="404040" w:themeColor="text1" w:themeTint="BF"/>
          <w:sz w:val="40"/>
          <w:szCs w:val="40"/>
          <w:bdr w:val="single" w:sz="4" w:space="0" w:color="auto"/>
        </w:rPr>
      </w:pPr>
    </w:p>
    <w:tbl>
      <w:tblPr>
        <w:tblStyle w:val="a3"/>
        <w:tblW w:w="9638" w:type="dxa"/>
        <w:jc w:val="center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522442" w:rsidRPr="00522442" w14:paraId="158BD2F7" w14:textId="77777777" w:rsidTr="00522442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vAlign w:val="center"/>
          </w:tcPr>
          <w:p w14:paraId="320E1E93" w14:textId="77777777" w:rsidR="00B5704D" w:rsidRPr="00522442" w:rsidRDefault="00B5704D" w:rsidP="00522442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2B7AAD7" w14:textId="77777777" w:rsidR="00B5704D" w:rsidRPr="00522442" w:rsidRDefault="00B5704D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3B21F836" w14:textId="07FC3DB7" w:rsidR="00B5704D" w:rsidRPr="005F6727" w:rsidRDefault="00B5704D" w:rsidP="00522442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>申込日</w:t>
            </w:r>
          </w:p>
        </w:tc>
        <w:tc>
          <w:tcPr>
            <w:tcW w:w="3118" w:type="dxa"/>
            <w:vAlign w:val="center"/>
          </w:tcPr>
          <w:p w14:paraId="213BFDFF" w14:textId="51901DF4" w:rsidR="00B5704D" w:rsidRPr="005F6727" w:rsidRDefault="00B5704D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>令和　　年　　月　　日</w:t>
            </w:r>
          </w:p>
        </w:tc>
      </w:tr>
      <w:tr w:rsidR="00522442" w:rsidRPr="00522442" w14:paraId="48C12D0A" w14:textId="77777777" w:rsidTr="00522442">
        <w:trPr>
          <w:jc w:val="center"/>
        </w:trPr>
        <w:tc>
          <w:tcPr>
            <w:tcW w:w="1701" w:type="dxa"/>
            <w:tcBorders>
              <w:top w:val="single" w:sz="8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30291178" w14:textId="11A14047" w:rsidR="00B5704D" w:rsidRPr="005F6727" w:rsidRDefault="00B5704D" w:rsidP="00522442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>会社名</w:t>
            </w:r>
          </w:p>
        </w:tc>
        <w:tc>
          <w:tcPr>
            <w:tcW w:w="3118" w:type="dxa"/>
            <w:tcBorders>
              <w:top w:val="single" w:sz="8" w:space="0" w:color="404040" w:themeColor="text1" w:themeTint="BF"/>
            </w:tcBorders>
            <w:vAlign w:val="center"/>
          </w:tcPr>
          <w:p w14:paraId="1EAE61F0" w14:textId="43B987C1" w:rsidR="00B5704D" w:rsidRPr="005F6727" w:rsidRDefault="00B5704D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</w:p>
          <w:p w14:paraId="3F99D9A5" w14:textId="77777777" w:rsidR="00522442" w:rsidRPr="005F6727" w:rsidRDefault="00522442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</w:p>
          <w:p w14:paraId="328FE3DD" w14:textId="187D6C3F" w:rsidR="00B5704D" w:rsidRPr="005F6727" w:rsidRDefault="00B5704D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52562C3" w14:textId="57CB934B" w:rsidR="00B5704D" w:rsidRPr="005F6727" w:rsidRDefault="00B5704D" w:rsidP="00522442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>代表者名</w:t>
            </w:r>
          </w:p>
        </w:tc>
        <w:tc>
          <w:tcPr>
            <w:tcW w:w="3118" w:type="dxa"/>
            <w:vAlign w:val="center"/>
          </w:tcPr>
          <w:p w14:paraId="76D1BBC4" w14:textId="77777777" w:rsidR="00B5704D" w:rsidRPr="005F6727" w:rsidRDefault="00B5704D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</w:p>
          <w:p w14:paraId="164AA5A3" w14:textId="0C3F6350" w:rsidR="00522442" w:rsidRPr="005F6727" w:rsidRDefault="00522442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</w:p>
        </w:tc>
      </w:tr>
      <w:tr w:rsidR="00522442" w:rsidRPr="00522442" w14:paraId="3232B6B8" w14:textId="77777777" w:rsidTr="00522442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E9B5C5" w14:textId="189A262C" w:rsidR="00B5704D" w:rsidRPr="005F6727" w:rsidRDefault="00B5704D" w:rsidP="00522442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>住所</w:t>
            </w:r>
          </w:p>
        </w:tc>
        <w:tc>
          <w:tcPr>
            <w:tcW w:w="3118" w:type="dxa"/>
            <w:vAlign w:val="center"/>
          </w:tcPr>
          <w:p w14:paraId="695BA8B4" w14:textId="13952F05" w:rsidR="00B5704D" w:rsidRPr="005F6727" w:rsidRDefault="00522442" w:rsidP="00522442">
            <w:pPr>
              <w:snapToGrid w:val="0"/>
              <w:spacing w:line="240" w:lineRule="atLeast"/>
              <w:jc w:val="left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>〒</w:t>
            </w:r>
          </w:p>
          <w:p w14:paraId="1FC9C1FE" w14:textId="77777777" w:rsidR="00522442" w:rsidRPr="005F6727" w:rsidRDefault="00522442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</w:p>
          <w:p w14:paraId="61EF17F0" w14:textId="7C63E80A" w:rsidR="00522442" w:rsidRPr="005F6727" w:rsidRDefault="00522442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763612" w14:textId="72F3FD0B" w:rsidR="00B5704D" w:rsidRPr="005F6727" w:rsidRDefault="00B5704D" w:rsidP="00522442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>担当者名</w:t>
            </w: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br/>
              <w:t>(相談者名)</w:t>
            </w:r>
          </w:p>
        </w:tc>
        <w:tc>
          <w:tcPr>
            <w:tcW w:w="3118" w:type="dxa"/>
            <w:vAlign w:val="center"/>
          </w:tcPr>
          <w:p w14:paraId="6127F0CE" w14:textId="77777777" w:rsidR="00B5704D" w:rsidRPr="005F6727" w:rsidRDefault="00B5704D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</w:p>
          <w:p w14:paraId="4E0508E2" w14:textId="2DA9AB93" w:rsidR="009B36C5" w:rsidRPr="005F6727" w:rsidRDefault="009B36C5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</w:p>
        </w:tc>
      </w:tr>
      <w:tr w:rsidR="00522442" w:rsidRPr="00522442" w14:paraId="63EC76AD" w14:textId="77777777" w:rsidTr="00522442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988AE8" w14:textId="06AFFA03" w:rsidR="00B5704D" w:rsidRPr="005F6727" w:rsidRDefault="00B5704D" w:rsidP="00522442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>電話</w:t>
            </w:r>
          </w:p>
        </w:tc>
        <w:tc>
          <w:tcPr>
            <w:tcW w:w="3118" w:type="dxa"/>
            <w:vAlign w:val="center"/>
          </w:tcPr>
          <w:p w14:paraId="6C0C8E98" w14:textId="1A23F894" w:rsidR="00B5704D" w:rsidRPr="005F6727" w:rsidRDefault="00B5704D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</w:p>
          <w:p w14:paraId="71040E4B" w14:textId="77777777" w:rsidR="00522442" w:rsidRPr="005F6727" w:rsidRDefault="00522442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</w:p>
          <w:p w14:paraId="1D15CCDC" w14:textId="22EFFEBE" w:rsidR="00B5704D" w:rsidRPr="005F6727" w:rsidRDefault="00B5704D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860E0F2" w14:textId="1DAB919E" w:rsidR="00B5704D" w:rsidRPr="005F6727" w:rsidRDefault="00B5704D" w:rsidP="00522442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>業種</w:t>
            </w:r>
          </w:p>
        </w:tc>
        <w:tc>
          <w:tcPr>
            <w:tcW w:w="3118" w:type="dxa"/>
            <w:vAlign w:val="center"/>
          </w:tcPr>
          <w:p w14:paraId="67A299A0" w14:textId="77777777" w:rsidR="00B5704D" w:rsidRPr="005F6727" w:rsidRDefault="00B5704D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</w:p>
        </w:tc>
      </w:tr>
      <w:tr w:rsidR="00522442" w:rsidRPr="00522442" w14:paraId="4E0225D7" w14:textId="77777777" w:rsidTr="00522442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91A5BD" w14:textId="14C3F9B8" w:rsidR="00B5704D" w:rsidRPr="005F6727" w:rsidRDefault="00B5704D" w:rsidP="00522442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>希望日</w:t>
            </w:r>
          </w:p>
        </w:tc>
        <w:tc>
          <w:tcPr>
            <w:tcW w:w="3118" w:type="dxa"/>
            <w:vAlign w:val="center"/>
          </w:tcPr>
          <w:p w14:paraId="287BBA60" w14:textId="77777777" w:rsidR="00B5704D" w:rsidRPr="005F6727" w:rsidRDefault="00B5704D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</w:p>
          <w:p w14:paraId="37823FE8" w14:textId="77777777" w:rsidR="009B36C5" w:rsidRPr="005F6727" w:rsidRDefault="009B36C5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</w:p>
          <w:p w14:paraId="4B9003CC" w14:textId="43A54CDB" w:rsidR="00522442" w:rsidRPr="005F6727" w:rsidRDefault="00522442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EE9587" w14:textId="234DD10B" w:rsidR="00B5704D" w:rsidRPr="005F6727" w:rsidRDefault="00B5704D" w:rsidP="00522442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>希望時間</w:t>
            </w:r>
          </w:p>
        </w:tc>
        <w:tc>
          <w:tcPr>
            <w:tcW w:w="3118" w:type="dxa"/>
            <w:vAlign w:val="center"/>
          </w:tcPr>
          <w:p w14:paraId="7063DE7E" w14:textId="043AE278" w:rsidR="00B5704D" w:rsidRPr="005F6727" w:rsidRDefault="00522442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 xml:space="preserve">□ </w:t>
            </w:r>
            <w:r w:rsidR="00B5704D"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>13時～</w:t>
            </w: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 xml:space="preserve"> </w:t>
            </w:r>
            <w:r w:rsidR="00B5704D"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 xml:space="preserve">　</w:t>
            </w: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 xml:space="preserve">□ </w:t>
            </w:r>
            <w:r w:rsidR="00B5704D"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>14時～</w:t>
            </w:r>
          </w:p>
          <w:p w14:paraId="51EB6157" w14:textId="620ED727" w:rsidR="00B5704D" w:rsidRPr="005F6727" w:rsidRDefault="00522442" w:rsidP="00522442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 xml:space="preserve">□ </w:t>
            </w:r>
            <w:r w:rsidR="00B5704D"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>15時～</w:t>
            </w: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 xml:space="preserve"> </w:t>
            </w:r>
            <w:r w:rsidR="00B5704D"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 xml:space="preserve">　</w:t>
            </w: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 xml:space="preserve">□ </w:t>
            </w:r>
            <w:r w:rsidR="00B5704D"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>16時～</w:t>
            </w:r>
          </w:p>
        </w:tc>
      </w:tr>
      <w:tr w:rsidR="00522442" w:rsidRPr="00522442" w14:paraId="42F3CB57" w14:textId="77777777" w:rsidTr="00522442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6687D0" w14:textId="477C8051" w:rsidR="009B36C5" w:rsidRPr="005F6727" w:rsidRDefault="009B36C5" w:rsidP="00522442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b/>
                <w:bCs/>
                <w:color w:val="404040" w:themeColor="text1" w:themeTint="BF"/>
                <w:szCs w:val="21"/>
              </w:rPr>
            </w:pPr>
            <w:r w:rsidRPr="005F6727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Cs w:val="21"/>
              </w:rPr>
              <w:t>相談内容</w:t>
            </w:r>
          </w:p>
        </w:tc>
        <w:tc>
          <w:tcPr>
            <w:tcW w:w="7937" w:type="dxa"/>
            <w:gridSpan w:val="3"/>
            <w:vAlign w:val="center"/>
          </w:tcPr>
          <w:p w14:paraId="26A6CEA0" w14:textId="0E12C24A" w:rsidR="009B36C5" w:rsidRPr="00522442" w:rsidRDefault="00522442" w:rsidP="00522442">
            <w:pPr>
              <w:snapToGrid w:val="0"/>
              <w:spacing w:line="240" w:lineRule="atLeast"/>
              <w:rPr>
                <w:rFonts w:ascii="游明朝" w:eastAsia="游明朝" w:hAnsi="游明朝"/>
                <w:b/>
                <w:bCs/>
                <w:color w:val="404040" w:themeColor="text1" w:themeTint="BF"/>
                <w:sz w:val="18"/>
                <w:szCs w:val="18"/>
              </w:rPr>
            </w:pPr>
            <w:r w:rsidRPr="00522442">
              <w:rPr>
                <w:rFonts w:ascii="游明朝" w:eastAsia="游明朝" w:hAnsi="游明朝" w:hint="eastAsia"/>
                <w:b/>
                <w:bCs/>
                <w:color w:val="404040" w:themeColor="text1" w:themeTint="BF"/>
                <w:sz w:val="18"/>
                <w:szCs w:val="18"/>
              </w:rPr>
              <w:t>※具体的な相談内容を記載ください</w:t>
            </w:r>
          </w:p>
          <w:p w14:paraId="2CFDFB84" w14:textId="6851882B" w:rsidR="009B36C5" w:rsidRPr="00522442" w:rsidRDefault="009B36C5" w:rsidP="00522442">
            <w:pPr>
              <w:snapToGrid w:val="0"/>
              <w:spacing w:line="240" w:lineRule="atLeast"/>
              <w:rPr>
                <w:rFonts w:ascii="游明朝" w:eastAsia="游明朝" w:hAnsi="游明朝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7E660018" w14:textId="2A1EA4FC" w:rsidR="00522442" w:rsidRDefault="00522442" w:rsidP="00522442">
            <w:pPr>
              <w:snapToGrid w:val="0"/>
              <w:spacing w:line="240" w:lineRule="atLeast"/>
              <w:rPr>
                <w:rFonts w:ascii="游明朝" w:eastAsia="游明朝" w:hAnsi="游明朝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74AC3295" w14:textId="0D1D7292" w:rsidR="00522442" w:rsidRDefault="00522442" w:rsidP="00522442">
            <w:pPr>
              <w:snapToGrid w:val="0"/>
              <w:spacing w:line="240" w:lineRule="atLeast"/>
              <w:rPr>
                <w:rFonts w:ascii="游明朝" w:eastAsia="游明朝" w:hAnsi="游明朝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3DC10901" w14:textId="31834D85" w:rsidR="00522442" w:rsidRDefault="00522442" w:rsidP="00522442">
            <w:pPr>
              <w:snapToGrid w:val="0"/>
              <w:spacing w:line="240" w:lineRule="atLeast"/>
              <w:rPr>
                <w:rFonts w:ascii="游明朝" w:eastAsia="游明朝" w:hAnsi="游明朝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1541BF36" w14:textId="16513092" w:rsidR="00522442" w:rsidRDefault="00522442" w:rsidP="00522442">
            <w:pPr>
              <w:snapToGrid w:val="0"/>
              <w:spacing w:line="240" w:lineRule="atLeast"/>
              <w:rPr>
                <w:rFonts w:ascii="游明朝" w:eastAsia="游明朝" w:hAnsi="游明朝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43C0FC1F" w14:textId="5D951C1C" w:rsidR="00522442" w:rsidRDefault="00522442" w:rsidP="00522442">
            <w:pPr>
              <w:snapToGrid w:val="0"/>
              <w:spacing w:line="240" w:lineRule="atLeast"/>
              <w:rPr>
                <w:rFonts w:ascii="游明朝" w:eastAsia="游明朝" w:hAnsi="游明朝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3C6438C3" w14:textId="6BE25B77" w:rsidR="00522442" w:rsidRDefault="00522442" w:rsidP="00522442">
            <w:pPr>
              <w:snapToGrid w:val="0"/>
              <w:spacing w:line="240" w:lineRule="atLeast"/>
              <w:rPr>
                <w:rFonts w:ascii="游明朝" w:eastAsia="游明朝" w:hAnsi="游明朝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65DBE122" w14:textId="3F58CDC3" w:rsidR="00522442" w:rsidRDefault="00522442" w:rsidP="00522442">
            <w:pPr>
              <w:snapToGrid w:val="0"/>
              <w:spacing w:line="240" w:lineRule="atLeast"/>
              <w:rPr>
                <w:rFonts w:ascii="游明朝" w:eastAsia="游明朝" w:hAnsi="游明朝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4CDA87B5" w14:textId="76950ABC" w:rsidR="00522442" w:rsidRDefault="00522442" w:rsidP="00522442">
            <w:pPr>
              <w:snapToGrid w:val="0"/>
              <w:spacing w:line="240" w:lineRule="atLeast"/>
              <w:rPr>
                <w:rFonts w:ascii="游明朝" w:eastAsia="游明朝" w:hAnsi="游明朝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4EC9C249" w14:textId="2D2F4B41" w:rsidR="00522442" w:rsidRDefault="00522442" w:rsidP="00522442">
            <w:pPr>
              <w:snapToGrid w:val="0"/>
              <w:spacing w:line="240" w:lineRule="atLeast"/>
              <w:rPr>
                <w:rFonts w:ascii="游明朝" w:eastAsia="游明朝" w:hAnsi="游明朝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0A66C333" w14:textId="235B330D" w:rsidR="00522442" w:rsidRDefault="00522442" w:rsidP="00522442">
            <w:pPr>
              <w:snapToGrid w:val="0"/>
              <w:spacing w:line="240" w:lineRule="atLeast"/>
              <w:rPr>
                <w:rFonts w:ascii="游明朝" w:eastAsia="游明朝" w:hAnsi="游明朝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7CC2440C" w14:textId="77777777" w:rsidR="00522442" w:rsidRPr="00522442" w:rsidRDefault="00522442" w:rsidP="00522442">
            <w:pPr>
              <w:snapToGrid w:val="0"/>
              <w:spacing w:line="240" w:lineRule="atLeast"/>
              <w:rPr>
                <w:rFonts w:ascii="游明朝" w:eastAsia="游明朝" w:hAnsi="游明朝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1510DCD0" w14:textId="6C573DB5" w:rsidR="009B36C5" w:rsidRPr="00522442" w:rsidRDefault="009B36C5" w:rsidP="00522442">
            <w:pPr>
              <w:snapToGrid w:val="0"/>
              <w:spacing w:line="240" w:lineRule="atLeast"/>
              <w:rPr>
                <w:rFonts w:ascii="游明朝" w:eastAsia="游明朝" w:hAnsi="游明朝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096187FD" w14:textId="77777777" w:rsidR="005F6727" w:rsidRDefault="005F6727" w:rsidP="005F6727">
      <w:pPr>
        <w:snapToGrid w:val="0"/>
        <w:spacing w:line="240" w:lineRule="atLeast"/>
        <w:jc w:val="center"/>
        <w:rPr>
          <w:b/>
          <w:bCs/>
          <w:color w:val="404040" w:themeColor="text1" w:themeTint="BF"/>
          <w:sz w:val="16"/>
          <w:szCs w:val="16"/>
        </w:rPr>
      </w:pPr>
    </w:p>
    <w:p w14:paraId="2804D64C" w14:textId="358EA319" w:rsidR="00B5704D" w:rsidRDefault="009B36C5" w:rsidP="00E26A79">
      <w:pPr>
        <w:snapToGrid w:val="0"/>
        <w:spacing w:line="500" w:lineRule="exact"/>
        <w:jc w:val="center"/>
        <w:rPr>
          <w:b/>
          <w:bCs/>
          <w:color w:val="404040" w:themeColor="text1" w:themeTint="BF"/>
          <w:sz w:val="22"/>
        </w:rPr>
      </w:pPr>
      <w:r w:rsidRPr="00522442">
        <w:rPr>
          <w:rFonts w:hint="eastAsia"/>
          <w:b/>
          <w:bCs/>
          <w:color w:val="404040" w:themeColor="text1" w:themeTint="BF"/>
          <w:sz w:val="22"/>
        </w:rPr>
        <w:t>上記の通り申し込みます。</w:t>
      </w:r>
    </w:p>
    <w:p w14:paraId="51B0C31E" w14:textId="7DAA9CFE" w:rsidR="00E26A79" w:rsidRDefault="00E26A79" w:rsidP="00E26A79">
      <w:pPr>
        <w:snapToGrid w:val="0"/>
        <w:spacing w:line="240" w:lineRule="atLeast"/>
        <w:jc w:val="center"/>
        <w:rPr>
          <w:b/>
          <w:bCs/>
          <w:color w:val="404040" w:themeColor="text1" w:themeTint="BF"/>
          <w:sz w:val="16"/>
          <w:szCs w:val="16"/>
        </w:rPr>
      </w:pPr>
    </w:p>
    <w:p w14:paraId="1555C34C" w14:textId="77777777" w:rsidR="005F6727" w:rsidRDefault="005F6727" w:rsidP="00E26A79">
      <w:pPr>
        <w:snapToGrid w:val="0"/>
        <w:spacing w:line="240" w:lineRule="atLeast"/>
        <w:jc w:val="center"/>
        <w:rPr>
          <w:b/>
          <w:bCs/>
          <w:color w:val="404040" w:themeColor="text1" w:themeTint="BF"/>
          <w:sz w:val="16"/>
          <w:szCs w:val="16"/>
        </w:rPr>
      </w:pPr>
    </w:p>
    <w:p w14:paraId="6151D76E" w14:textId="1631FA60" w:rsidR="00E26A79" w:rsidRPr="00E26A79" w:rsidRDefault="00E26A79" w:rsidP="00E26A79">
      <w:pPr>
        <w:snapToGrid w:val="0"/>
        <w:spacing w:line="240" w:lineRule="atLeast"/>
        <w:jc w:val="center"/>
        <w:rPr>
          <w:b/>
          <w:bCs/>
          <w:color w:val="404040" w:themeColor="text1" w:themeTint="BF"/>
          <w:sz w:val="16"/>
          <w:szCs w:val="16"/>
        </w:rPr>
      </w:pPr>
      <w:r>
        <w:rPr>
          <w:rFonts w:hint="eastAsia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9AB31" wp14:editId="431DD312">
                <wp:simplePos x="0" y="0"/>
                <wp:positionH relativeFrom="column">
                  <wp:posOffset>9489</wp:posOffset>
                </wp:positionH>
                <wp:positionV relativeFrom="paragraph">
                  <wp:posOffset>41332</wp:posOffset>
                </wp:positionV>
                <wp:extent cx="6175450" cy="0"/>
                <wp:effectExtent l="0" t="0" r="0" b="0"/>
                <wp:wrapNone/>
                <wp:docPr id="1936256366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340E7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25pt" to="48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" strokecolor="#404040 [2429]">
                <v:stroke joinstyle="miter"/>
              </v:line>
            </w:pict>
          </mc:Fallback>
        </mc:AlternateContent>
      </w:r>
    </w:p>
    <w:p w14:paraId="4CC128D6" w14:textId="2FBC11C1" w:rsidR="00522442" w:rsidRPr="00E12C27" w:rsidRDefault="00522442" w:rsidP="00E26A79">
      <w:pPr>
        <w:snapToGrid w:val="0"/>
        <w:spacing w:line="240" w:lineRule="atLeast"/>
        <w:jc w:val="center"/>
        <w:rPr>
          <w:b/>
          <w:bCs/>
          <w:color w:val="404040" w:themeColor="text1" w:themeTint="BF"/>
          <w:sz w:val="20"/>
          <w:szCs w:val="20"/>
        </w:rPr>
      </w:pPr>
      <w:r w:rsidRPr="00E26A79">
        <w:rPr>
          <w:rFonts w:hint="eastAsia"/>
          <w:b/>
          <w:bCs/>
          <w:color w:val="404040" w:themeColor="text1" w:themeTint="BF"/>
          <w:sz w:val="20"/>
          <w:szCs w:val="20"/>
          <w:bdr w:val="single" w:sz="4" w:space="0" w:color="auto"/>
        </w:rPr>
        <w:t>申込先</w:t>
      </w:r>
      <w:r w:rsidR="00E26A79">
        <w:rPr>
          <w:rFonts w:hint="eastAsia"/>
          <w:b/>
          <w:bCs/>
          <w:color w:val="404040" w:themeColor="text1" w:themeTint="BF"/>
          <w:sz w:val="20"/>
          <w:szCs w:val="20"/>
        </w:rPr>
        <w:t xml:space="preserve">　</w:t>
      </w:r>
      <w:r w:rsidRPr="00E12C27">
        <w:rPr>
          <w:rFonts w:hint="eastAsia"/>
          <w:b/>
          <w:bCs/>
          <w:color w:val="404040" w:themeColor="text1" w:themeTint="BF"/>
          <w:sz w:val="20"/>
          <w:szCs w:val="20"/>
        </w:rPr>
        <w:t>前橋商工会議所 産業</w:t>
      </w:r>
      <w:r w:rsidR="005F6727">
        <w:rPr>
          <w:rFonts w:hint="eastAsia"/>
          <w:b/>
          <w:bCs/>
          <w:color w:val="404040" w:themeColor="text1" w:themeTint="BF"/>
          <w:sz w:val="20"/>
          <w:szCs w:val="20"/>
        </w:rPr>
        <w:t>政策</w:t>
      </w:r>
      <w:r w:rsidRPr="00E12C27">
        <w:rPr>
          <w:rFonts w:hint="eastAsia"/>
          <w:b/>
          <w:bCs/>
          <w:color w:val="404040" w:themeColor="text1" w:themeTint="BF"/>
          <w:sz w:val="20"/>
          <w:szCs w:val="20"/>
        </w:rPr>
        <w:t>部</w:t>
      </w:r>
    </w:p>
    <w:p w14:paraId="00B89D7C" w14:textId="4ED41A47" w:rsidR="00E12C27" w:rsidRDefault="00522442" w:rsidP="00E26A79">
      <w:pPr>
        <w:snapToGrid w:val="0"/>
        <w:spacing w:line="240" w:lineRule="atLeast"/>
        <w:jc w:val="center"/>
        <w:rPr>
          <w:b/>
          <w:bCs/>
          <w:color w:val="404040" w:themeColor="text1" w:themeTint="BF"/>
          <w:sz w:val="20"/>
          <w:szCs w:val="20"/>
        </w:rPr>
      </w:pPr>
      <w:r w:rsidRPr="00E12C27">
        <w:rPr>
          <w:rFonts w:hint="eastAsia"/>
          <w:b/>
          <w:bCs/>
          <w:color w:val="404040" w:themeColor="text1" w:themeTint="BF"/>
          <w:sz w:val="20"/>
          <w:szCs w:val="20"/>
        </w:rPr>
        <w:t>〒 371-0017 前橋市日吉町1-8-1</w:t>
      </w:r>
      <w:r w:rsidR="00E26A79">
        <w:rPr>
          <w:rFonts w:hint="eastAsia"/>
          <w:b/>
          <w:bCs/>
          <w:color w:val="404040" w:themeColor="text1" w:themeTint="BF"/>
          <w:sz w:val="20"/>
          <w:szCs w:val="20"/>
        </w:rPr>
        <w:t xml:space="preserve">　</w:t>
      </w:r>
      <w:r w:rsidRPr="00E12C27">
        <w:rPr>
          <w:rFonts w:hint="eastAsia"/>
          <w:b/>
          <w:bCs/>
          <w:color w:val="404040" w:themeColor="text1" w:themeTint="BF"/>
          <w:sz w:val="20"/>
          <w:szCs w:val="20"/>
        </w:rPr>
        <w:t>Tel. 027-234-5100　Fax. 027-234-8031</w:t>
      </w:r>
    </w:p>
    <w:p w14:paraId="31EAA5C0" w14:textId="0BE9383D" w:rsidR="00522442" w:rsidRPr="00E12C27" w:rsidRDefault="00E12C27" w:rsidP="00E26A79">
      <w:pPr>
        <w:snapToGrid w:val="0"/>
        <w:spacing w:line="240" w:lineRule="atLeast"/>
        <w:jc w:val="center"/>
        <w:rPr>
          <w:b/>
          <w:bCs/>
          <w:color w:val="404040" w:themeColor="text1" w:themeTint="BF"/>
          <w:sz w:val="20"/>
          <w:szCs w:val="20"/>
        </w:rPr>
      </w:pPr>
      <w:r w:rsidRPr="00E12C27">
        <w:rPr>
          <w:rFonts w:hint="eastAsia"/>
          <w:b/>
          <w:bCs/>
          <w:color w:val="404040" w:themeColor="text1" w:themeTint="BF"/>
          <w:sz w:val="20"/>
          <w:szCs w:val="20"/>
        </w:rPr>
        <w:t>Mail：sangyouseisakubu@maebashi-cci.or.jp</w:t>
      </w:r>
    </w:p>
    <w:sectPr w:rsidR="00522442" w:rsidRPr="00E12C27" w:rsidSect="00522442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C4EC" w14:textId="77777777" w:rsidR="00096B03" w:rsidRDefault="00096B03" w:rsidP="00F6318A">
      <w:r>
        <w:separator/>
      </w:r>
    </w:p>
  </w:endnote>
  <w:endnote w:type="continuationSeparator" w:id="0">
    <w:p w14:paraId="6A7A8246" w14:textId="77777777" w:rsidR="00096B03" w:rsidRDefault="00096B03" w:rsidP="00F6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0EB7" w14:textId="77777777" w:rsidR="00096B03" w:rsidRDefault="00096B03" w:rsidP="00F6318A">
      <w:r>
        <w:separator/>
      </w:r>
    </w:p>
  </w:footnote>
  <w:footnote w:type="continuationSeparator" w:id="0">
    <w:p w14:paraId="23861465" w14:textId="77777777" w:rsidR="00096B03" w:rsidRDefault="00096B03" w:rsidP="00F63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4D"/>
    <w:rsid w:val="00096B03"/>
    <w:rsid w:val="000C773E"/>
    <w:rsid w:val="00522442"/>
    <w:rsid w:val="005F6727"/>
    <w:rsid w:val="0080358D"/>
    <w:rsid w:val="009B36C5"/>
    <w:rsid w:val="00B5704D"/>
    <w:rsid w:val="00E12C27"/>
    <w:rsid w:val="00E26A79"/>
    <w:rsid w:val="00F6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11B49"/>
  <w15:chartTrackingRefBased/>
  <w15:docId w15:val="{C0A27CA2-586A-4410-8660-6C1CBAE7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18A"/>
  </w:style>
  <w:style w:type="paragraph" w:styleId="a6">
    <w:name w:val="footer"/>
    <w:basedOn w:val="a"/>
    <w:link w:val="a7"/>
    <w:uiPriority w:val="99"/>
    <w:unhideWhenUsed/>
    <w:rsid w:val="00F63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輝和</dc:creator>
  <cp:keywords/>
  <dc:description/>
  <cp:lastModifiedBy>輝和 福田</cp:lastModifiedBy>
  <cp:revision>2</cp:revision>
  <cp:lastPrinted>2023-04-14T02:53:00Z</cp:lastPrinted>
  <dcterms:created xsi:type="dcterms:W3CDTF">2023-11-06T04:27:00Z</dcterms:created>
  <dcterms:modified xsi:type="dcterms:W3CDTF">2023-11-06T04:27:00Z</dcterms:modified>
</cp:coreProperties>
</file>